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Pr="00B230B6" w:rsidR="00BD23E7" w:rsidP="00CF630F" w:rsidRDefault="00BD23E7" w14:paraId="713B7BEC" w14:textId="77777777">
      <w:pPr>
        <w:pStyle w:val="a9"/>
        <w:rPr>
          <w:sz w:val="32"/>
          <w:szCs w:val="32"/>
        </w:rPr>
      </w:pPr>
    </w:p>
    <w:p w:rsidRPr="00B230B6" w:rsidR="004D021D" w:rsidP="00CF630F" w:rsidRDefault="004D021D" w14:paraId="407D89C1" w14:textId="18C24BC3">
      <w:pPr>
        <w:pStyle w:val="a9"/>
        <w:jc w:val="center"/>
        <w:rPr>
          <w:b/>
          <w:sz w:val="32"/>
          <w:szCs w:val="32"/>
        </w:rPr>
      </w:pPr>
      <w:r w:rsidRPr="00B230B6">
        <w:rPr>
          <w:b/>
          <w:sz w:val="32"/>
          <w:szCs w:val="32"/>
        </w:rPr>
        <w:t>КАРТ</w:t>
      </w:r>
      <w:r w:rsidRPr="00B230B6" w:rsidR="00CF630F">
        <w:rPr>
          <w:b/>
          <w:sz w:val="32"/>
          <w:szCs w:val="32"/>
        </w:rPr>
        <w:t>ОЧКА ПРЕДПРИЯТИЯ</w:t>
      </w:r>
    </w:p>
    <w:p w:rsidRPr="00B230B6" w:rsidR="004D021D" w:rsidP="00CF630F" w:rsidRDefault="004D021D" w14:paraId="2B1A79DF" w14:textId="77777777">
      <w:pPr>
        <w:pStyle w:val="a9"/>
        <w:jc w:val="center"/>
        <w:rPr>
          <w:b/>
          <w:sz w:val="32"/>
          <w:szCs w:val="32"/>
        </w:rPr>
      </w:pPr>
    </w:p>
    <w:p w:rsidRPr="00814D56" w:rsidR="004D021D" w:rsidP="00CF630F" w:rsidRDefault="00717313" w14:paraId="31C221CD" w14:textId="1B52A27C">
      <w:pPr>
        <w:pStyle w:val="a9"/>
        <w:jc w:val="center"/>
        <w:rPr>
          <w:b/>
          <w:bCs/>
          <w:sz w:val="32"/>
          <w:szCs w:val="32"/>
        </w:rPr>
      </w:pPr>
      <w:r w:rsidRPr="00814D56">
        <w:rPr>
          <w:b/>
          <w:bCs/>
          <w:sz w:val="32"/>
          <w:szCs w:val="32"/>
        </w:rPr>
        <w:t>Общество с ограниченной ответственностью</w:t>
      </w:r>
    </w:p>
    <w:p w:rsidRPr="00CB6CCB" w:rsidR="004D021D" w:rsidP="00CF630F" w:rsidRDefault="004D021D" w14:paraId="7F977B61" w14:textId="7290367A">
      <w:pPr>
        <w:pStyle w:val="a9"/>
        <w:jc w:val="center"/>
        <w:rPr>
          <w:b/>
          <w:bCs/>
          <w:sz w:val="32"/>
          <w:szCs w:val="32"/>
        </w:rPr>
      </w:pPr>
      <w:r w:rsidRPr="00CB6CCB">
        <w:rPr>
          <w:b/>
          <w:bCs/>
          <w:sz w:val="32"/>
          <w:szCs w:val="32"/>
        </w:rPr>
        <w:t>«</w:t>
      </w:r>
      <w:r w:rsidRPr="00CB6CCB" w:rsidR="00CB6CCB">
        <w:rPr>
          <w:b/>
          <w:bCs/>
          <w:sz w:val="28"/>
          <w:szCs w:val="28"/>
        </w:rPr>
        <w:t>АгроИнвест-Кшенский элеватор</w:t>
      </w:r>
      <w:r w:rsidRPr="00CB6CCB">
        <w:rPr>
          <w:b/>
          <w:bCs/>
          <w:sz w:val="32"/>
          <w:szCs w:val="32"/>
        </w:rPr>
        <w:t>»</w:t>
      </w:r>
    </w:p>
    <w:p w:rsidR="004D021D" w:rsidP="00050864" w:rsidRDefault="004D021D" w14:paraId="71652422" w14:textId="2ECFC3EA">
      <w:pPr>
        <w:pStyle w:val="a9"/>
        <w:jc w:val="both"/>
        <w:rPr>
          <w:sz w:val="28"/>
          <w:szCs w:val="28"/>
        </w:rPr>
      </w:pPr>
    </w:p>
    <w:p w:rsidRPr="00CF630F" w:rsidR="00B230B6" w:rsidP="00050864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="006F22F9" w:rsidP="00050864" w:rsidRDefault="0012731E" w14:paraId="140AC9E8" w14:textId="77777777">
      <w:pPr>
        <w:pStyle w:val="a9"/>
        <w:jc w:val="both"/>
        <w:rPr>
          <w:bCs/>
          <w:sz w:val="28"/>
          <w:szCs w:val="28"/>
        </w:rPr>
      </w:pPr>
      <w:r w:rsidRPr="00315621">
        <w:rPr>
          <w:b/>
          <w:sz w:val="28"/>
          <w:szCs w:val="28"/>
        </w:rPr>
        <w:t>Полное наименование:</w:t>
      </w:r>
      <w:r w:rsidRPr="00315621">
        <w:rPr>
          <w:bCs/>
          <w:sz w:val="28"/>
          <w:szCs w:val="28"/>
        </w:rPr>
        <w:t xml:space="preserve"> </w:t>
      </w:r>
    </w:p>
    <w:p w:rsidRPr="00315621" w:rsidR="000C3F37" w:rsidP="00050864" w:rsidRDefault="00924FF0" w14:paraId="724A86B4" w14:textId="7A471558">
      <w:pPr>
        <w:pStyle w:val="a9"/>
        <w:jc w:val="both"/>
        <w:rPr>
          <w:bCs/>
          <w:sz w:val="28"/>
          <w:szCs w:val="28"/>
        </w:rPr>
      </w:pPr>
      <w:r w:rsidRPr="00315621">
        <w:rPr>
          <w:bCs/>
          <w:sz w:val="28"/>
          <w:szCs w:val="28"/>
        </w:rPr>
        <w:t>Общество с ограниченной ответственностью «</w:t>
      </w:r>
      <w:r w:rsidRPr="00315621" w:rsidR="000C3F37">
        <w:rPr>
          <w:bCs/>
          <w:sz w:val="28"/>
          <w:szCs w:val="28"/>
        </w:rPr>
        <w:t>АгроИнвест-Кшенский элеватор</w:t>
      </w:r>
      <w:r w:rsidRPr="00315621">
        <w:rPr>
          <w:bCs/>
          <w:sz w:val="28"/>
          <w:szCs w:val="28"/>
        </w:rPr>
        <w:t>»</w:t>
      </w:r>
    </w:p>
    <w:p w:rsidRPr="00315621" w:rsidR="004D021D" w:rsidP="455A7139" w:rsidRDefault="004D021D" w14:paraId="50281BC5" w14:textId="08258D9C">
      <w:pPr>
        <w:pStyle w:val="a9"/>
        <w:jc w:val="both"/>
        <w:rPr>
          <w:sz w:val="28"/>
          <w:szCs w:val="28"/>
        </w:rPr>
      </w:pPr>
      <w:r w:rsidRPr="169FC3AE" w:rsidR="004D021D">
        <w:rPr>
          <w:b w:val="1"/>
          <w:bCs w:val="1"/>
          <w:sz w:val="28"/>
          <w:szCs w:val="28"/>
        </w:rPr>
        <w:t>Сокращенное наименование:</w:t>
      </w:r>
      <w:r w:rsidRPr="169FC3AE" w:rsidR="004D021D">
        <w:rPr>
          <w:sz w:val="28"/>
          <w:szCs w:val="28"/>
        </w:rPr>
        <w:t xml:space="preserve"> </w:t>
      </w:r>
      <w:r>
        <w:br/>
      </w:r>
      <w:r w:rsidRPr="169FC3AE" w:rsidR="004D021D">
        <w:rPr>
          <w:sz w:val="28"/>
          <w:szCs w:val="28"/>
        </w:rPr>
        <w:t xml:space="preserve">ООО </w:t>
      </w:r>
      <w:r w:rsidRPr="169FC3AE" w:rsidR="00924FF0">
        <w:rPr>
          <w:sz w:val="28"/>
          <w:szCs w:val="28"/>
        </w:rPr>
        <w:t>«</w:t>
      </w:r>
      <w:r w:rsidRPr="169FC3AE" w:rsidR="00CB6CCB">
        <w:rPr>
          <w:sz w:val="28"/>
          <w:szCs w:val="28"/>
        </w:rPr>
        <w:t>АгроИнвест</w:t>
      </w:r>
      <w:r w:rsidRPr="169FC3AE" w:rsidR="00CB6CCB">
        <w:rPr>
          <w:sz w:val="28"/>
          <w:szCs w:val="28"/>
        </w:rPr>
        <w:t>-Кшенский элеватор</w:t>
      </w:r>
      <w:r w:rsidRPr="169FC3AE" w:rsidR="00924FF0">
        <w:rPr>
          <w:sz w:val="28"/>
          <w:szCs w:val="28"/>
        </w:rPr>
        <w:t>»</w:t>
      </w:r>
    </w:p>
    <w:p w:rsidRPr="00315621" w:rsidR="004D021D" w:rsidP="169FC3AE" w:rsidRDefault="004D021D" w14:paraId="45109E8C" w14:textId="72A6F432">
      <w:pPr>
        <w:pStyle w:val="a9"/>
        <w:jc w:val="both"/>
        <w:rPr>
          <w:b w:val="1"/>
          <w:bCs w:val="1"/>
          <w:sz w:val="28"/>
          <w:szCs w:val="28"/>
        </w:rPr>
      </w:pPr>
    </w:p>
    <w:p w:rsidRPr="00315621" w:rsidR="004D021D" w:rsidP="169FC3AE" w:rsidRDefault="004D021D" w14:paraId="22E0EF1D" w14:textId="587100EA">
      <w:pPr>
        <w:pStyle w:val="a9"/>
        <w:jc w:val="both"/>
        <w:rPr>
          <w:sz w:val="28"/>
          <w:szCs w:val="28"/>
        </w:rPr>
      </w:pPr>
      <w:r w:rsidRPr="169FC3AE" w:rsidR="228927E2">
        <w:rPr>
          <w:b w:val="1"/>
          <w:bCs w:val="1"/>
          <w:sz w:val="28"/>
          <w:szCs w:val="28"/>
        </w:rPr>
        <w:t>Юридический адрес</w:t>
      </w:r>
      <w:r w:rsidRPr="169FC3AE" w:rsidR="228927E2">
        <w:rPr>
          <w:sz w:val="28"/>
          <w:szCs w:val="28"/>
        </w:rPr>
        <w:t xml:space="preserve">: </w:t>
      </w:r>
      <w:r w:rsidRPr="169FC3AE" w:rsidR="228927E2">
        <w:rPr>
          <w:sz w:val="28"/>
          <w:szCs w:val="28"/>
        </w:rPr>
        <w:t xml:space="preserve">306632, Курская обл., Советский р-н, п. Соколовка, </w:t>
      </w:r>
      <w:r>
        <w:br/>
      </w:r>
      <w:r w:rsidRPr="169FC3AE" w:rsidR="228927E2">
        <w:rPr>
          <w:sz w:val="28"/>
          <w:szCs w:val="28"/>
        </w:rPr>
        <w:t>ул. Курская, д. 3, каб. 1.</w:t>
      </w:r>
    </w:p>
    <w:p w:rsidRPr="00315621" w:rsidR="004D021D" w:rsidP="169FC3AE" w:rsidRDefault="004D021D" w14:paraId="2DBE324E" w14:textId="2F9F5E4C">
      <w:pPr>
        <w:pStyle w:val="a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:rsidRPr="00315621" w:rsidR="004D021D" w:rsidP="00050864" w:rsidRDefault="00213D09" w14:paraId="749C96BA" w14:textId="03151AAC">
      <w:pPr>
        <w:pStyle w:val="a9"/>
        <w:jc w:val="both"/>
        <w:rPr>
          <w:sz w:val="28"/>
          <w:szCs w:val="28"/>
        </w:rPr>
      </w:pPr>
      <w:r w:rsidRPr="00315621">
        <w:rPr>
          <w:b/>
          <w:sz w:val="28"/>
          <w:szCs w:val="28"/>
        </w:rPr>
        <w:t>ОГРН</w:t>
      </w:r>
      <w:r w:rsidRPr="00315621">
        <w:rPr>
          <w:sz w:val="28"/>
          <w:szCs w:val="28"/>
        </w:rPr>
        <w:t xml:space="preserve"> </w:t>
      </w:r>
      <w:r w:rsidRPr="00315621" w:rsidR="00BE0368">
        <w:rPr>
          <w:sz w:val="28"/>
          <w:szCs w:val="28"/>
          <w:shd w:val="clear" w:color="auto" w:fill="FFFFFF"/>
        </w:rPr>
        <w:t>1203600041138</w:t>
      </w:r>
    </w:p>
    <w:p w:rsidRPr="00315621" w:rsidR="004D021D" w:rsidP="00050864" w:rsidRDefault="00253544" w14:paraId="364F46D8" w14:textId="4A77CE9E">
      <w:pPr>
        <w:pStyle w:val="a9"/>
        <w:jc w:val="both"/>
        <w:rPr>
          <w:sz w:val="28"/>
          <w:szCs w:val="28"/>
        </w:rPr>
      </w:pPr>
      <w:r w:rsidRPr="00315621">
        <w:rPr>
          <w:b/>
          <w:sz w:val="28"/>
          <w:szCs w:val="28"/>
        </w:rPr>
        <w:t>ИНН</w:t>
      </w:r>
      <w:r w:rsidRPr="00315621">
        <w:rPr>
          <w:sz w:val="28"/>
          <w:szCs w:val="28"/>
        </w:rPr>
        <w:t xml:space="preserve"> </w:t>
      </w:r>
      <w:r w:rsidRPr="00315621" w:rsidR="009B67FA">
        <w:rPr>
          <w:sz w:val="28"/>
          <w:szCs w:val="28"/>
          <w:shd w:val="clear" w:color="auto" w:fill="FFFFFF"/>
        </w:rPr>
        <w:t>4621009268</w:t>
      </w:r>
    </w:p>
    <w:p w:rsidRPr="00315621" w:rsidR="004D021D" w:rsidP="7254DE61" w:rsidRDefault="004D021D" w14:paraId="1A5DAE41" w14:textId="3205337D">
      <w:pPr>
        <w:pStyle w:val="a9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  <w:r w:rsidRPr="69345D29" w:rsidR="004D021D">
        <w:rPr>
          <w:b w:val="1"/>
          <w:bCs w:val="1"/>
          <w:sz w:val="28"/>
          <w:szCs w:val="28"/>
        </w:rPr>
        <w:t>КПП</w:t>
      </w:r>
      <w:r w:rsidRPr="69345D29" w:rsidR="004D021D">
        <w:rPr>
          <w:sz w:val="28"/>
          <w:szCs w:val="28"/>
        </w:rPr>
        <w:t xml:space="preserve"> </w:t>
      </w:r>
      <w:r w:rsidRPr="69345D29" w:rsidR="0035FC52">
        <w:rPr>
          <w:sz w:val="28"/>
          <w:szCs w:val="28"/>
        </w:rPr>
        <w:t>462101001</w:t>
      </w:r>
    </w:p>
    <w:p w:rsidRPr="00315621" w:rsidR="004D021D" w:rsidP="69345D29" w:rsidRDefault="004D021D" w14:paraId="212E9542" w14:textId="1C8E933E">
      <w:pPr>
        <w:pStyle w:val="a9"/>
        <w:jc w:val="both"/>
        <w:rPr>
          <w:rFonts w:ascii="Roboto" w:hAnsi="Roboto" w:eastAsia="Roboto" w:cs="Roboto"/>
          <w:noProof w:val="0"/>
          <w:color w:val="191919"/>
          <w:sz w:val="22"/>
          <w:szCs w:val="22"/>
          <w:lang w:val="ru-RU"/>
        </w:rPr>
      </w:pPr>
    </w:p>
    <w:p w:rsidRPr="00315621" w:rsidR="004D021D" w:rsidP="69345D29" w:rsidRDefault="004D021D" w14:paraId="16F2A8AA" w14:textId="49C67AD7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b w:val="1"/>
          <w:bCs w:val="1"/>
          <w:noProof w:val="0"/>
          <w:sz w:val="28"/>
          <w:szCs w:val="28"/>
          <w:lang w:val="ru-RU"/>
        </w:rPr>
      </w:pPr>
      <w:r w:rsidRPr="69345D29" w:rsidR="18659C58">
        <w:rPr>
          <w:b w:val="1"/>
          <w:bCs w:val="1"/>
          <w:noProof w:val="0"/>
          <w:sz w:val="28"/>
          <w:szCs w:val="28"/>
          <w:lang w:val="ru-RU"/>
        </w:rPr>
        <w:t>ЦЕНТРАЛЬНО-ЧЕРНОЗЕМНЫЙ БАНК ПАО СБЕРБАНК</w:t>
      </w:r>
    </w:p>
    <w:p w:rsidRPr="005E39FB" w:rsidR="006A185B" w:rsidP="69345D29" w:rsidRDefault="006A185B" w14:paraId="1DA8BAFB" w14:textId="5CFE0EBC">
      <w:pPr>
        <w:pStyle w:val="a9"/>
        <w:jc w:val="both"/>
        <w:rPr>
          <w:b w:val="1"/>
          <w:bCs w:val="1"/>
          <w:sz w:val="28"/>
          <w:szCs w:val="28"/>
        </w:rPr>
      </w:pPr>
      <w:r w:rsidRPr="69345D29" w:rsidR="006A185B">
        <w:rPr>
          <w:b w:val="1"/>
          <w:bCs w:val="1"/>
          <w:sz w:val="28"/>
          <w:szCs w:val="28"/>
        </w:rPr>
        <w:t xml:space="preserve">р/с: </w:t>
      </w:r>
      <w:r w:rsidRPr="69345D29" w:rsidR="006A185B">
        <w:rPr>
          <w:sz w:val="28"/>
          <w:szCs w:val="28"/>
        </w:rPr>
        <w:t>40702810</w:t>
      </w:r>
      <w:r w:rsidRPr="69345D29" w:rsidR="00A768F6">
        <w:rPr>
          <w:sz w:val="28"/>
          <w:szCs w:val="28"/>
        </w:rPr>
        <w:t>213000005952</w:t>
      </w:r>
    </w:p>
    <w:p w:rsidRPr="00F736C6" w:rsidR="006A185B" w:rsidP="006A185B" w:rsidRDefault="006A185B" w14:paraId="6D19FF21" w14:textId="77777777">
      <w:pPr>
        <w:pStyle w:val="a9"/>
        <w:jc w:val="both"/>
        <w:rPr>
          <w:b/>
          <w:sz w:val="28"/>
          <w:szCs w:val="28"/>
        </w:rPr>
      </w:pPr>
      <w:r w:rsidRPr="00F736C6">
        <w:rPr>
          <w:b/>
          <w:sz w:val="28"/>
          <w:szCs w:val="28"/>
        </w:rPr>
        <w:t>К.с.</w:t>
      </w:r>
      <w:r>
        <w:rPr>
          <w:b/>
          <w:sz w:val="28"/>
          <w:szCs w:val="28"/>
        </w:rPr>
        <w:t xml:space="preserve"> </w:t>
      </w:r>
      <w:r w:rsidRPr="005E39FB">
        <w:rPr>
          <w:sz w:val="28"/>
          <w:szCs w:val="28"/>
        </w:rPr>
        <w:t>30101810600000000681</w:t>
      </w:r>
    </w:p>
    <w:p w:rsidR="006A185B" w:rsidP="006A185B" w:rsidRDefault="006A185B" w14:paraId="195D8DED" w14:textId="77777777">
      <w:pPr>
        <w:pStyle w:val="a9"/>
        <w:jc w:val="both"/>
        <w:rPr>
          <w:b/>
          <w:sz w:val="28"/>
          <w:szCs w:val="28"/>
        </w:rPr>
      </w:pPr>
      <w:r w:rsidRPr="00F736C6">
        <w:rPr>
          <w:b/>
          <w:sz w:val="28"/>
          <w:szCs w:val="28"/>
        </w:rPr>
        <w:t xml:space="preserve">БИК </w:t>
      </w:r>
      <w:r w:rsidRPr="005E39FB">
        <w:rPr>
          <w:sz w:val="28"/>
          <w:szCs w:val="28"/>
        </w:rPr>
        <w:t>042007681</w:t>
      </w:r>
    </w:p>
    <w:p w:rsidRPr="00315621" w:rsidR="004D021D" w:rsidP="00050864" w:rsidRDefault="004D021D" w14:paraId="10A441DD" w14:textId="77777777">
      <w:pPr>
        <w:pStyle w:val="a9"/>
        <w:jc w:val="both"/>
        <w:rPr>
          <w:b/>
          <w:sz w:val="28"/>
          <w:szCs w:val="28"/>
        </w:rPr>
      </w:pPr>
    </w:p>
    <w:p w:rsidRPr="006F22F9" w:rsidR="00213D09" w:rsidP="00050864" w:rsidRDefault="00213D09" w14:paraId="087F87F1" w14:textId="32A8EAAE">
      <w:pPr>
        <w:pStyle w:val="a9"/>
        <w:jc w:val="both"/>
        <w:rPr>
          <w:b/>
          <w:sz w:val="28"/>
          <w:szCs w:val="28"/>
        </w:rPr>
      </w:pPr>
      <w:r w:rsidRPr="006F22F9">
        <w:rPr>
          <w:b/>
          <w:sz w:val="28"/>
          <w:szCs w:val="28"/>
        </w:rPr>
        <w:t xml:space="preserve">ОКПО </w:t>
      </w:r>
      <w:r w:rsidRPr="006F22F9" w:rsidR="006F22F9">
        <w:rPr>
          <w:bCs/>
          <w:sz w:val="28"/>
          <w:szCs w:val="28"/>
        </w:rPr>
        <w:t>46797558</w:t>
      </w:r>
    </w:p>
    <w:p w:rsidRPr="006F22F9" w:rsidR="004D021D" w:rsidP="00050864" w:rsidRDefault="004D021D" w14:paraId="1F8ED50F" w14:textId="76BCA619">
      <w:pPr>
        <w:pStyle w:val="a9"/>
        <w:jc w:val="both"/>
        <w:rPr>
          <w:b/>
          <w:sz w:val="28"/>
          <w:szCs w:val="28"/>
        </w:rPr>
      </w:pPr>
      <w:r w:rsidRPr="006F22F9">
        <w:rPr>
          <w:b/>
          <w:sz w:val="28"/>
          <w:szCs w:val="28"/>
        </w:rPr>
        <w:t>ОКВ</w:t>
      </w:r>
      <w:r w:rsidRPr="006F22F9" w:rsidR="001F4AF1">
        <w:rPr>
          <w:b/>
          <w:sz w:val="28"/>
          <w:szCs w:val="28"/>
        </w:rPr>
        <w:t>Э</w:t>
      </w:r>
      <w:r w:rsidRPr="006F22F9">
        <w:rPr>
          <w:b/>
          <w:sz w:val="28"/>
          <w:szCs w:val="28"/>
        </w:rPr>
        <w:t xml:space="preserve">Д </w:t>
      </w:r>
      <w:r w:rsidRPr="006F22F9" w:rsidR="00315621">
        <w:rPr>
          <w:sz w:val="28"/>
          <w:szCs w:val="28"/>
        </w:rPr>
        <w:t>52.10.3</w:t>
      </w:r>
    </w:p>
    <w:p w:rsidRPr="006F22F9" w:rsidR="004D021D" w:rsidP="00050864" w:rsidRDefault="00213D09" w14:paraId="4590763E" w14:textId="13BFD97B">
      <w:pPr>
        <w:pStyle w:val="a9"/>
        <w:jc w:val="both"/>
        <w:rPr>
          <w:b/>
          <w:sz w:val="28"/>
          <w:szCs w:val="28"/>
        </w:rPr>
      </w:pPr>
      <w:r w:rsidRPr="006F22F9">
        <w:rPr>
          <w:b/>
          <w:sz w:val="28"/>
          <w:szCs w:val="28"/>
        </w:rPr>
        <w:t xml:space="preserve">ОКАТО </w:t>
      </w:r>
      <w:r w:rsidRPr="006F22F9" w:rsidR="006F22F9">
        <w:rPr>
          <w:bCs/>
          <w:sz w:val="28"/>
          <w:szCs w:val="28"/>
        </w:rPr>
        <w:t>38236824009</w:t>
      </w:r>
    </w:p>
    <w:p w:rsidRPr="00315621" w:rsidR="004D021D" w:rsidP="00050864" w:rsidRDefault="00213D09" w14:paraId="5215018A" w14:textId="25E3280D">
      <w:pPr>
        <w:pStyle w:val="a9"/>
        <w:jc w:val="both"/>
        <w:rPr>
          <w:b/>
          <w:sz w:val="28"/>
          <w:szCs w:val="28"/>
        </w:rPr>
      </w:pPr>
      <w:r w:rsidRPr="006F22F9">
        <w:rPr>
          <w:b/>
          <w:sz w:val="28"/>
          <w:szCs w:val="28"/>
        </w:rPr>
        <w:t xml:space="preserve">ОКТМО </w:t>
      </w:r>
      <w:r w:rsidRPr="006F22F9" w:rsidR="006F22F9">
        <w:rPr>
          <w:bCs/>
          <w:sz w:val="28"/>
          <w:szCs w:val="28"/>
        </w:rPr>
        <w:t>38636424141</w:t>
      </w:r>
    </w:p>
    <w:p w:rsidRPr="00315621" w:rsidR="004D021D" w:rsidP="00050864" w:rsidRDefault="004D021D" w14:paraId="04CE7D31" w14:textId="77777777">
      <w:pPr>
        <w:pStyle w:val="a9"/>
        <w:jc w:val="both"/>
        <w:rPr>
          <w:sz w:val="28"/>
          <w:szCs w:val="28"/>
        </w:rPr>
      </w:pPr>
    </w:p>
    <w:p w:rsidRPr="00315621" w:rsidR="004D021D" w:rsidP="00050864" w:rsidRDefault="004D021D" w14:paraId="00A56692" w14:textId="4E50E33C">
      <w:pPr>
        <w:pStyle w:val="a9"/>
        <w:jc w:val="both"/>
        <w:rPr>
          <w:sz w:val="28"/>
          <w:szCs w:val="28"/>
        </w:rPr>
      </w:pPr>
      <w:r w:rsidRPr="00315621">
        <w:rPr>
          <w:b/>
          <w:bCs/>
          <w:sz w:val="28"/>
          <w:szCs w:val="28"/>
        </w:rPr>
        <w:t>Генеральный директор:</w:t>
      </w:r>
      <w:r w:rsidRPr="00315621">
        <w:rPr>
          <w:sz w:val="28"/>
          <w:szCs w:val="28"/>
        </w:rPr>
        <w:t xml:space="preserve"> </w:t>
      </w:r>
      <w:r w:rsidR="00110300">
        <w:rPr>
          <w:sz w:val="28"/>
          <w:szCs w:val="28"/>
          <w:shd w:val="clear" w:color="auto" w:fill="FFFFFF"/>
        </w:rPr>
        <w:t xml:space="preserve">Ткачев </w:t>
      </w:r>
      <w:r w:rsidRPr="00110300" w:rsidR="00110300">
        <w:rPr>
          <w:sz w:val="28"/>
          <w:szCs w:val="28"/>
          <w:shd w:val="clear" w:color="auto" w:fill="FFFFFF"/>
        </w:rPr>
        <w:t>Андрей Геннадьевич</w:t>
      </w:r>
    </w:p>
    <w:p w:rsidRPr="00315621" w:rsidR="004D021D" w:rsidP="00050864" w:rsidRDefault="004D021D" w14:paraId="645C9121" w14:textId="77777777">
      <w:pPr>
        <w:pStyle w:val="a9"/>
        <w:jc w:val="both"/>
        <w:rPr>
          <w:sz w:val="28"/>
          <w:szCs w:val="28"/>
        </w:rPr>
      </w:pPr>
    </w:p>
    <w:p w:rsidRPr="00315621" w:rsidR="004D021D" w:rsidP="00050864" w:rsidRDefault="006F22F9" w14:paraId="4E3891A1" w14:textId="650435BB">
      <w:pPr>
        <w:pStyle w:val="a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Ответственный</w:t>
      </w:r>
      <w:r w:rsidRPr="00315621" w:rsidR="004D021D">
        <w:rPr>
          <w:b/>
          <w:bCs/>
          <w:sz w:val="28"/>
          <w:szCs w:val="28"/>
        </w:rPr>
        <w:t xml:space="preserve"> бухгалтер:</w:t>
      </w:r>
      <w:r w:rsidRPr="00315621" w:rsidR="004D021D">
        <w:rPr>
          <w:sz w:val="28"/>
          <w:szCs w:val="28"/>
        </w:rPr>
        <w:t xml:space="preserve"> </w:t>
      </w:r>
      <w:r>
        <w:rPr>
          <w:sz w:val="28"/>
          <w:szCs w:val="28"/>
        </w:rPr>
        <w:t>Малиевская Ольга Васильевна</w:t>
      </w:r>
    </w:p>
    <w:p w:rsidRPr="00315621" w:rsidR="00081E1D" w:rsidP="00507660" w:rsidRDefault="00081E1D" w14:paraId="6B37AF58" w14:textId="77777777">
      <w:pPr>
        <w:suppressAutoHyphens w:val="0"/>
        <w:ind w:firstLine="708"/>
        <w:rPr>
          <w:sz w:val="28"/>
          <w:szCs w:val="28"/>
          <w:lang w:eastAsia="ru-RU"/>
        </w:rPr>
      </w:pPr>
    </w:p>
    <w:sectPr w:rsidRPr="00315621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D505F" w:rsidP="00842136" w:rsidRDefault="008D505F" w14:paraId="23AB0811" w14:textId="77777777">
      <w:r>
        <w:separator/>
      </w:r>
    </w:p>
  </w:endnote>
  <w:endnote w:type="continuationSeparator" w:id="0">
    <w:p w:rsidR="008D505F" w:rsidP="00842136" w:rsidRDefault="008D505F" w14:paraId="742661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D505F" w:rsidP="00842136" w:rsidRDefault="008D505F" w14:paraId="2054BC68" w14:textId="77777777">
      <w:r>
        <w:separator/>
      </w:r>
    </w:p>
  </w:footnote>
  <w:footnote w:type="continuationSeparator" w:id="0">
    <w:p w:rsidR="008D505F" w:rsidP="00842136" w:rsidRDefault="008D505F" w14:paraId="6032CC5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80098"/>
    <w:rsid w:val="00081E1D"/>
    <w:rsid w:val="000C3F37"/>
    <w:rsid w:val="000E4D39"/>
    <w:rsid w:val="000F1107"/>
    <w:rsid w:val="00110300"/>
    <w:rsid w:val="0012731E"/>
    <w:rsid w:val="001471C6"/>
    <w:rsid w:val="001A186D"/>
    <w:rsid w:val="001E143B"/>
    <w:rsid w:val="001E238B"/>
    <w:rsid w:val="001F4AF1"/>
    <w:rsid w:val="00213D09"/>
    <w:rsid w:val="00253252"/>
    <w:rsid w:val="00253544"/>
    <w:rsid w:val="002737B3"/>
    <w:rsid w:val="002E2286"/>
    <w:rsid w:val="002E7744"/>
    <w:rsid w:val="00315621"/>
    <w:rsid w:val="00325CB0"/>
    <w:rsid w:val="00335F1C"/>
    <w:rsid w:val="0035FC52"/>
    <w:rsid w:val="003722ED"/>
    <w:rsid w:val="00382017"/>
    <w:rsid w:val="00401616"/>
    <w:rsid w:val="00406E15"/>
    <w:rsid w:val="004200CD"/>
    <w:rsid w:val="00442C92"/>
    <w:rsid w:val="004600C5"/>
    <w:rsid w:val="004620B1"/>
    <w:rsid w:val="0046536F"/>
    <w:rsid w:val="0047011E"/>
    <w:rsid w:val="004842D1"/>
    <w:rsid w:val="004855DA"/>
    <w:rsid w:val="00491E95"/>
    <w:rsid w:val="004A482B"/>
    <w:rsid w:val="004B1092"/>
    <w:rsid w:val="004D021D"/>
    <w:rsid w:val="004D17EE"/>
    <w:rsid w:val="004E4DD9"/>
    <w:rsid w:val="00507660"/>
    <w:rsid w:val="00513BB2"/>
    <w:rsid w:val="005377AA"/>
    <w:rsid w:val="00584600"/>
    <w:rsid w:val="005977B0"/>
    <w:rsid w:val="005B3F49"/>
    <w:rsid w:val="005E5EF3"/>
    <w:rsid w:val="005F57C2"/>
    <w:rsid w:val="00621F89"/>
    <w:rsid w:val="0062496B"/>
    <w:rsid w:val="00635EE1"/>
    <w:rsid w:val="00674B0D"/>
    <w:rsid w:val="006A185B"/>
    <w:rsid w:val="006C219C"/>
    <w:rsid w:val="006C4DE4"/>
    <w:rsid w:val="006F22F9"/>
    <w:rsid w:val="00717313"/>
    <w:rsid w:val="0077333C"/>
    <w:rsid w:val="007870D3"/>
    <w:rsid w:val="007E087A"/>
    <w:rsid w:val="007E41D7"/>
    <w:rsid w:val="00802F6A"/>
    <w:rsid w:val="00814D56"/>
    <w:rsid w:val="00842136"/>
    <w:rsid w:val="008A3BCC"/>
    <w:rsid w:val="008A6813"/>
    <w:rsid w:val="008B44D1"/>
    <w:rsid w:val="008D505F"/>
    <w:rsid w:val="00913B2D"/>
    <w:rsid w:val="00921DEE"/>
    <w:rsid w:val="00924FF0"/>
    <w:rsid w:val="009343BA"/>
    <w:rsid w:val="00936E09"/>
    <w:rsid w:val="00992111"/>
    <w:rsid w:val="009B67FA"/>
    <w:rsid w:val="009E16AF"/>
    <w:rsid w:val="00A26CD8"/>
    <w:rsid w:val="00A306F8"/>
    <w:rsid w:val="00A47640"/>
    <w:rsid w:val="00A52269"/>
    <w:rsid w:val="00A53487"/>
    <w:rsid w:val="00A63A47"/>
    <w:rsid w:val="00A768F6"/>
    <w:rsid w:val="00AA7CA3"/>
    <w:rsid w:val="00AC0CF8"/>
    <w:rsid w:val="00B230B6"/>
    <w:rsid w:val="00B414AB"/>
    <w:rsid w:val="00BD23E7"/>
    <w:rsid w:val="00BD48FE"/>
    <w:rsid w:val="00BE0368"/>
    <w:rsid w:val="00C02EA2"/>
    <w:rsid w:val="00C04D4B"/>
    <w:rsid w:val="00C97CBF"/>
    <w:rsid w:val="00CA3602"/>
    <w:rsid w:val="00CA7121"/>
    <w:rsid w:val="00CB6CCB"/>
    <w:rsid w:val="00CC0F77"/>
    <w:rsid w:val="00CF630F"/>
    <w:rsid w:val="00CF7DC8"/>
    <w:rsid w:val="00D0282C"/>
    <w:rsid w:val="00D74670"/>
    <w:rsid w:val="00DA314B"/>
    <w:rsid w:val="00DD738E"/>
    <w:rsid w:val="00E32052"/>
    <w:rsid w:val="00E43A88"/>
    <w:rsid w:val="00E709F9"/>
    <w:rsid w:val="00E915B1"/>
    <w:rsid w:val="00E94FD9"/>
    <w:rsid w:val="00EB2178"/>
    <w:rsid w:val="00F2260D"/>
    <w:rsid w:val="00F73D5F"/>
    <w:rsid w:val="00F95DEF"/>
    <w:rsid w:val="00FE7A3C"/>
    <w:rsid w:val="00FF74D2"/>
    <w:rsid w:val="169FC3AE"/>
    <w:rsid w:val="18659C58"/>
    <w:rsid w:val="228927E2"/>
    <w:rsid w:val="321EFA3D"/>
    <w:rsid w:val="455A7139"/>
    <w:rsid w:val="4D9954D5"/>
    <w:rsid w:val="51344254"/>
    <w:rsid w:val="67180961"/>
    <w:rsid w:val="69345D29"/>
    <w:rsid w:val="7254D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C754874D-359E-40F2-B74F-5E62C7DF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910C9D-8347-40FC-BBDD-FBFD96F845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 е с т ь я н с к о е   /Ф е р м е р с к о е/   Х о з я й с т в о</dc:title>
  <dc:creator>Anton</dc:creator>
  <cp:lastModifiedBy>Гошко Валерия Валерьевна</cp:lastModifiedBy>
  <cp:revision>11</cp:revision>
  <cp:lastPrinted>2020-01-17T08:01:00Z</cp:lastPrinted>
  <dcterms:created xsi:type="dcterms:W3CDTF">2021-01-18T09:49:00Z</dcterms:created>
  <dcterms:modified xsi:type="dcterms:W3CDTF">2022-11-09T07:19:00Z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